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3D" w:rsidRPr="008D001F" w:rsidRDefault="00323AB6" w:rsidP="00323AB6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C5D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1C5D3D"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="001C5D3D"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October 6th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, 2014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Chairman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Tammy Perry, Councilor Robert Rice, Councilor Karen Walker, Councilor Da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vid King, Manager Mark Leonard, Secretary Julie Strout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</w:t>
      </w:r>
      <w:r w:rsidR="004F4E1D">
        <w:rPr>
          <w:rFonts w:ascii="Times New Roman" w:eastAsia="Times New Roman" w:hAnsi="Times New Roman" w:cs="Times New Roman"/>
          <w:sz w:val="24"/>
          <w:szCs w:val="24"/>
          <w:lang w:val="en-US"/>
        </w:rPr>
        <w:t>s Bagley was absent.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 to order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Chairperson Tammy Perry cal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6:30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pm.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2: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Secretary to do the roll call:</w:t>
      </w:r>
    </w:p>
    <w:p w:rsidR="001C5D3D" w:rsidRPr="008D001F" w:rsidRDefault="004F4E1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was absent and excused.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3: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Pledge of the allegiance: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C5D3D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4: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Consideration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1C5D3D" w:rsidRDefault="004F4E1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Perry wanted to add under new business 8b Executive Session 1 MRSA 405 (6) (A) Personnel Matter, 8c as Expectations of Committee members </w:t>
      </w:r>
      <w:r w:rsidR="00DF57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boards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8d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Water District </w:t>
      </w:r>
      <w:r w:rsidR="00DF57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Freedom of Access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request</w:t>
      </w:r>
      <w:r w:rsidR="00DF57B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F4E1D" w:rsidRDefault="004F4E1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September 8th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2014 Council Meeting Minutes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4F4E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David King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 w:rsidR="004F4E1D"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 to accept the September 22nd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, 2014 Council Mee</w:t>
      </w:r>
      <w:r w:rsidR="004F4E1D">
        <w:rPr>
          <w:rFonts w:ascii="Times New Roman" w:eastAsia="Times New Roman" w:hAnsi="Times New Roman" w:cs="Times New Roman"/>
          <w:sz w:val="24"/>
          <w:szCs w:val="24"/>
          <w:lang w:val="en-US"/>
        </w:rPr>
        <w:t>ting Minutes as written. Voted 4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1C5D3D" w:rsidRPr="008D001F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1C5D3D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1C5D3D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Joan Perkins updated the Council on the </w:t>
      </w:r>
      <w:r w:rsidR="004F4E1D">
        <w:rPr>
          <w:rFonts w:ascii="Times New Roman" w:eastAsia="Times New Roman" w:hAnsi="Times New Roman" w:cs="Times New Roman"/>
          <w:sz w:val="24"/>
          <w:szCs w:val="24"/>
          <w:lang w:val="en-US"/>
        </w:rPr>
        <w:t>informational w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ater</w:t>
      </w:r>
      <w:r w:rsidR="004F4E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 that was held on Oct 5</w:t>
      </w:r>
      <w:r w:rsidR="004F4E1D" w:rsidRPr="004F4E1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3465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the Church of Universal Fellowship in </w:t>
      </w:r>
      <w:proofErr w:type="spellStart"/>
      <w:r w:rsidR="00346548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34654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F4E1D" w:rsidRDefault="004F4E1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1C5D3D" w:rsidRPr="008D001F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5D3D" w:rsidRDefault="001C5D3D" w:rsidP="004F4E1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</w:t>
      </w:r>
      <w:r w:rsidR="004F4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F87F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 w:rsidR="004F4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Firefighter Mentor Program</w:t>
      </w:r>
    </w:p>
    <w:p w:rsidR="004F4E1D" w:rsidRPr="00346548" w:rsidRDefault="00F87FF7" w:rsidP="004F4E1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65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Karen Walker made a motion, seconded by Councilor David King to </w:t>
      </w:r>
      <w:r w:rsidR="003465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Manager Leonard sign the contract to </w:t>
      </w:r>
      <w:r w:rsidRPr="003465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 into </w:t>
      </w:r>
      <w:r w:rsidR="003465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 </w:t>
      </w:r>
      <w:r w:rsidRPr="00346548">
        <w:rPr>
          <w:rFonts w:ascii="Times New Roman" w:eastAsia="Times New Roman" w:hAnsi="Times New Roman" w:cs="Times New Roman"/>
          <w:sz w:val="24"/>
          <w:szCs w:val="24"/>
          <w:lang w:val="en-US"/>
        </w:rPr>
        <w:t>agreement</w:t>
      </w:r>
      <w:r w:rsidR="003465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United Tech Center and the </w:t>
      </w:r>
      <w:proofErr w:type="spellStart"/>
      <w:r w:rsidR="00346548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="003465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Fire Department to facilitate this program. Voted 4-0-0. Motion carried.</w:t>
      </w:r>
    </w:p>
    <w:p w:rsidR="00F87FF7" w:rsidRDefault="00F87FF7" w:rsidP="004F4E1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F4E1D" w:rsidRDefault="004F4E1D" w:rsidP="004F4E1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</w:t>
      </w:r>
      <w:r w:rsidR="00F87F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Notice of Registrar’s hours</w:t>
      </w:r>
    </w:p>
    <w:p w:rsidR="00346548" w:rsidRPr="00AB6C04" w:rsidRDefault="00346548" w:rsidP="004F4E1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Karen Walker made a motion, seconded by Councilor Robert Rice to sign and post the notice of </w:t>
      </w:r>
      <w:r w:rsidR="00AB6C04"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hours and the availability of the </w:t>
      </w:r>
      <w:r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>Registrar</w:t>
      </w:r>
      <w:r w:rsidR="00AB6C04"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voters. Voted 4-0-0. Motion carried.</w:t>
      </w:r>
    </w:p>
    <w:p w:rsidR="004F4E1D" w:rsidRDefault="004F4E1D" w:rsidP="004F4E1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F4E1D" w:rsidRDefault="004F4E1D" w:rsidP="004F4E1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8B:</w:t>
      </w:r>
      <w:r w:rsidR="00F87F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Executive Session 1 MRSA 405 (6) (A) –Personnel Matter</w:t>
      </w:r>
    </w:p>
    <w:p w:rsidR="00F87FF7" w:rsidRPr="00AB6C04" w:rsidRDefault="00F87FF7" w:rsidP="00F87FF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F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Robert Rice made a motion, seconded by Councilor David King to enter into Executive Session 405 (6) (A) –Personnel Matter at 6:46pm.  </w:t>
      </w:r>
      <w:r w:rsidR="00B83B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Voted 4-0-0. Motion carried.  </w:t>
      </w:r>
      <w:r w:rsidRPr="00F87F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Robert Rice made a motion, seconded by Councilor David King to exit Executive Session 405 (6) (A) –Personnel Matter at 6:58pm.  </w:t>
      </w:r>
      <w:r w:rsidR="00B83B7B">
        <w:rPr>
          <w:rFonts w:ascii="Times New Roman" w:eastAsia="Times New Roman" w:hAnsi="Times New Roman" w:cs="Times New Roman"/>
          <w:sz w:val="24"/>
          <w:szCs w:val="24"/>
          <w:lang w:val="en-US"/>
        </w:rPr>
        <w:t>Voted 4-0-0.</w:t>
      </w:r>
      <w:r w:rsidR="00323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 carried.  </w:t>
      </w:r>
      <w:r w:rsidR="00AB6C04"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Robert Rice made a motion, seconded by Councilor David King to move to authorize the </w:t>
      </w:r>
      <w:r w:rsidR="00AB6C04"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Town Manager to take action </w:t>
      </w:r>
      <w:r w:rsid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AB6C04"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personnel </w:t>
      </w:r>
      <w:r w:rsid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issue </w:t>
      </w:r>
      <w:r w:rsidR="00AB6C04"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>that is pertinent to the town. Voted 4-0-0.  Motion carried.</w:t>
      </w:r>
    </w:p>
    <w:p w:rsidR="00AB6C04" w:rsidRPr="00AB6C04" w:rsidRDefault="00AB6C04" w:rsidP="00F87FF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87FF7" w:rsidRDefault="00F87FF7" w:rsidP="00F87FF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8C: Expectations of Committee Members </w:t>
      </w:r>
    </w:p>
    <w:p w:rsidR="00F87FF7" w:rsidRPr="00941B17" w:rsidRDefault="00941B17" w:rsidP="00F87FF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1B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 agreed that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this Item was covered in Item 8B</w:t>
      </w:r>
      <w:r w:rsidRPr="00941B1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F4E1D" w:rsidRPr="00941B17" w:rsidRDefault="004F4E1D" w:rsidP="004F4E1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4E1D" w:rsidRPr="00C93F85" w:rsidRDefault="004F4E1D" w:rsidP="004F4E1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8D:</w:t>
      </w:r>
      <w:r w:rsidR="00F87F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Freedom of access request to water district</w:t>
      </w:r>
    </w:p>
    <w:p w:rsidR="001C5D3D" w:rsidRPr="00C93F85" w:rsidRDefault="00941B17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made a motion, seconded by Councilor Karen Walker to authorize Chairman Tammy Perry to submit a freedom of access request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Water District requesting their Charter and amendments and to repeat the request that they jo</w:t>
      </w:r>
      <w:r w:rsidR="00AE5D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Council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 a workshop. Voted 4-0-0. Motion carried.</w:t>
      </w:r>
    </w:p>
    <w:p w:rsidR="001C5D3D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1C5D3D" w:rsidRPr="0082015C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201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Business:</w:t>
      </w:r>
    </w:p>
    <w:p w:rsidR="001C5D3D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C5D3D" w:rsidRDefault="004F4E1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</w:t>
      </w:r>
      <w:r w:rsidR="001C5D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</w:t>
      </w:r>
      <w:r w:rsidR="00F87F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Review Draft Committee Policy</w:t>
      </w:r>
      <w:r w:rsidR="001C5D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4F4E1D" w:rsidRPr="00B83B7B" w:rsidRDefault="00B83B7B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3B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item will be discussed further at</w:t>
      </w:r>
      <w:r w:rsidRPr="00B83B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October 27</w:t>
      </w:r>
      <w:r w:rsidRPr="00B83B7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83B7B">
        <w:rPr>
          <w:rFonts w:ascii="Times New Roman" w:eastAsia="Times New Roman" w:hAnsi="Times New Roman" w:cs="Times New Roman"/>
          <w:sz w:val="24"/>
          <w:szCs w:val="24"/>
          <w:lang w:val="en-US"/>
        </w:rPr>
        <w:t>, 2014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Meeting.</w:t>
      </w:r>
    </w:p>
    <w:p w:rsidR="004F4E1D" w:rsidRPr="00B83B7B" w:rsidRDefault="004F4E1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4E1D" w:rsidRDefault="004F4E1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</w:t>
      </w:r>
      <w:r w:rsidR="00F87F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Cemetery Rules &amp; Regulations</w:t>
      </w:r>
    </w:p>
    <w:p w:rsidR="00F87FF7" w:rsidRPr="00B83B7B" w:rsidRDefault="00F87FF7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3B7B">
        <w:rPr>
          <w:rFonts w:ascii="Times New Roman" w:eastAsia="Times New Roman" w:hAnsi="Times New Roman" w:cs="Times New Roman"/>
          <w:sz w:val="24"/>
          <w:szCs w:val="24"/>
          <w:lang w:val="en-US"/>
        </w:rPr>
        <w:t>Councilor Robert Rice made a motion, seconded by Councilor David King to accept the Cemetery Rules &amp; Regulations as amended. Voted 4-0-0. Motion carried.</w:t>
      </w:r>
    </w:p>
    <w:p w:rsidR="004F4E1D" w:rsidRPr="00B83B7B" w:rsidRDefault="004F4E1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F4E1D" w:rsidRPr="004F4E1D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4F4E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F4E1D" w:rsidRPr="004F4E1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Dangerous Building Hearing Notice</w:t>
      </w:r>
    </w:p>
    <w:p w:rsidR="004F4E1D" w:rsidRPr="00B83B7B" w:rsidRDefault="00B83B7B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3B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Robert Rice made a motion, seconded by Councilor David King to reauthorize the </w:t>
      </w:r>
      <w:r w:rsidR="00C01D63">
        <w:rPr>
          <w:rFonts w:ascii="Times New Roman" w:eastAsia="Times New Roman" w:hAnsi="Times New Roman" w:cs="Times New Roman"/>
          <w:sz w:val="24"/>
          <w:szCs w:val="24"/>
          <w:lang w:val="en-US"/>
        </w:rPr>
        <w:t>hearing for the unsafe building to October 27</w:t>
      </w:r>
      <w:r w:rsidR="00C01D63" w:rsidRPr="00C01D6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01D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6:30pm. Voted 4-0-0. Motion carried.</w:t>
      </w:r>
    </w:p>
    <w:p w:rsidR="00B83B7B" w:rsidRDefault="00B83B7B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F4E1D" w:rsidRDefault="004F4E1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12:     </w:t>
      </w:r>
      <w:r w:rsidR="00F87F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Discussion of Town Manager’s Review process</w:t>
      </w:r>
    </w:p>
    <w:p w:rsidR="00B83B7B" w:rsidRPr="00B83B7B" w:rsidRDefault="00B83B7B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3B7B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would like Manager Leonard to obtain a job description template from MMA, make appropriate changes and will plan on a March review.</w:t>
      </w:r>
    </w:p>
    <w:p w:rsidR="00F87FF7" w:rsidRPr="00B83B7B" w:rsidRDefault="00F87FF7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5D3D" w:rsidRPr="0082015C" w:rsidRDefault="004F4E1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13:     </w:t>
      </w:r>
      <w:r w:rsidR="001C5D3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1C5D3D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reviewed his report with the Councilor’s. </w:t>
      </w:r>
    </w:p>
    <w:p w:rsidR="001C5D3D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5D3D" w:rsidRDefault="00F87FF7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1C5D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</w:t>
      </w:r>
      <w:r w:rsidR="001C5D3D" w:rsidRPr="00095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1C5D3D" w:rsidRPr="00EE69AE" w:rsidRDefault="00F87FF7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1C5D3D" w:rsidRPr="00EE69AE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5D3D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</w:t>
      </w:r>
      <w:r w:rsidR="00F87F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1C5D3D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C5D3D" w:rsidRPr="008D001F" w:rsidRDefault="00F87FF7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1C5D3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1C5D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1C5D3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</w:t>
      </w:r>
      <w:r w:rsidR="001C5D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iew &amp;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sign of AP Town Warrant #7</w:t>
      </w:r>
      <w:r w:rsidR="001C5D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C5D3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 Town Payroll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#7</w:t>
      </w:r>
      <w:r w:rsidR="001C5D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School Payroll War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rant #7 and AP School Warrant #7</w:t>
      </w:r>
      <w:r w:rsidR="001C5D3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1C5D3D" w:rsidRPr="008D001F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1C5D3D" w:rsidRPr="008D001F" w:rsidRDefault="001C5D3D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C5D3D" w:rsidRPr="008D001F" w:rsidRDefault="00F87FF7" w:rsidP="001C5D3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="001C5D3D"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Adjournment 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F87FF7"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</w:t>
      </w:r>
      <w:r w:rsidR="00B83B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econded.  No discussion</w:t>
      </w:r>
      <w:r w:rsidR="00F87FF7">
        <w:rPr>
          <w:rFonts w:ascii="Times New Roman" w:eastAsia="Times New Roman" w:hAnsi="Times New Roman" w:cs="Times New Roman"/>
          <w:sz w:val="24"/>
          <w:szCs w:val="24"/>
          <w:lang w:val="en-US"/>
        </w:rPr>
        <w:t>. Voted 4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-0-0</w:t>
      </w:r>
    </w:p>
    <w:p w:rsidR="001C5D3D" w:rsidRPr="008D001F" w:rsidRDefault="001C5D3D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1C5D3D" w:rsidRPr="008D001F" w:rsidRDefault="00F87FF7" w:rsidP="001C5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7:31</w:t>
      </w:r>
      <w:r w:rsidR="001C5D3D"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1C5D3D" w:rsidRDefault="001C5D3D" w:rsidP="001C5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5D3D" w:rsidRDefault="001C5D3D" w:rsidP="001C5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Attest:</w:t>
      </w:r>
    </w:p>
    <w:p w:rsidR="001C5D3D" w:rsidRDefault="001C5D3D" w:rsidP="001C5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5D3D" w:rsidRPr="008D001F" w:rsidRDefault="00B83B7B" w:rsidP="001C5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Julie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Strout</w:t>
      </w:r>
      <w:r w:rsidR="00323A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</w:t>
      </w:r>
      <w:proofErr w:type="gramEnd"/>
      <w:r w:rsidR="001C5D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Clerk</w:t>
      </w:r>
    </w:p>
    <w:p w:rsidR="000F55E7" w:rsidRDefault="000F55E7"/>
    <w:sectPr w:rsidR="000F55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3D"/>
    <w:rsid w:val="000F55E7"/>
    <w:rsid w:val="001C5D3D"/>
    <w:rsid w:val="00243D97"/>
    <w:rsid w:val="00323AB6"/>
    <w:rsid w:val="00346548"/>
    <w:rsid w:val="004F4E1D"/>
    <w:rsid w:val="00534E27"/>
    <w:rsid w:val="00941B17"/>
    <w:rsid w:val="00AB6C04"/>
    <w:rsid w:val="00AE5D87"/>
    <w:rsid w:val="00B83B7B"/>
    <w:rsid w:val="00C01D63"/>
    <w:rsid w:val="00DF57B1"/>
    <w:rsid w:val="00F8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830D6-19D4-477C-8163-5E739AF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7</cp:revision>
  <cp:lastPrinted>2014-10-09T14:49:00Z</cp:lastPrinted>
  <dcterms:created xsi:type="dcterms:W3CDTF">2014-10-07T13:31:00Z</dcterms:created>
  <dcterms:modified xsi:type="dcterms:W3CDTF">2014-10-09T14:49:00Z</dcterms:modified>
</cp:coreProperties>
</file>